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82" w:rsidRDefault="00FA6982" w:rsidP="008B5D02">
      <w:pPr>
        <w:jc w:val="center"/>
      </w:pPr>
    </w:p>
    <w:p w:rsidR="00FA6982" w:rsidRDefault="00FA6982" w:rsidP="008B5D02">
      <w:pPr>
        <w:jc w:val="center"/>
      </w:pPr>
    </w:p>
    <w:p w:rsidR="00FA6982" w:rsidRDefault="00FA6982" w:rsidP="008B5D02">
      <w:pPr>
        <w:jc w:val="center"/>
      </w:pPr>
    </w:p>
    <w:p w:rsidR="00FA6982" w:rsidRDefault="00FA6982" w:rsidP="008B5D02">
      <w:pPr>
        <w:jc w:val="center"/>
      </w:pPr>
    </w:p>
    <w:p w:rsidR="00143798" w:rsidRDefault="008B5D02" w:rsidP="008B5D02">
      <w:pPr>
        <w:jc w:val="center"/>
      </w:pPr>
      <w:r>
        <w:t>З</w:t>
      </w:r>
      <w:r w:rsidR="00376C76">
        <w:t xml:space="preserve">адание к </w:t>
      </w:r>
      <w:r w:rsidR="00FA6982">
        <w:t>лабораторно-</w:t>
      </w:r>
      <w:r w:rsidR="00236BBC">
        <w:t>практической работе</w:t>
      </w:r>
    </w:p>
    <w:p w:rsidR="00376C76" w:rsidRPr="007532A4" w:rsidRDefault="00E37858" w:rsidP="008B5D02">
      <w:pPr>
        <w:jc w:val="center"/>
      </w:pPr>
      <w:r>
        <w:t>на 2024/25</w:t>
      </w:r>
      <w:r w:rsidR="00376C76">
        <w:t xml:space="preserve"> учебный год</w:t>
      </w:r>
    </w:p>
    <w:p w:rsidR="008B5D02" w:rsidRPr="00CD09C1" w:rsidRDefault="00C13A43" w:rsidP="008B5D02">
      <w:pPr>
        <w:spacing w:line="360" w:lineRule="auto"/>
        <w:ind w:firstLine="567"/>
        <w:jc w:val="center"/>
        <w:rPr>
          <w:rFonts w:cs="Times New Roman"/>
          <w:sz w:val="28"/>
          <w:szCs w:val="28"/>
        </w:rPr>
      </w:pPr>
      <w:r>
        <w:t>вариант задания</w:t>
      </w:r>
      <w:r w:rsidR="007532A4">
        <w:t xml:space="preserve"> </w:t>
      </w:r>
      <w:r w:rsidR="008B5D02">
        <w:t xml:space="preserve">к </w:t>
      </w:r>
      <w:r w:rsidR="00FA6982">
        <w:t>лабораторно-</w:t>
      </w:r>
      <w:r w:rsidR="00236BBC">
        <w:t xml:space="preserve">практической работе </w:t>
      </w:r>
      <w:r w:rsidR="008B5D02">
        <w:t xml:space="preserve">выбирается по двум последним цифрам зачетной книжки по </w:t>
      </w:r>
      <w:r w:rsidR="00FA6982">
        <w:t>методическому указанию</w:t>
      </w:r>
    </w:p>
    <w:p w:rsidR="003F146E" w:rsidRPr="00850993" w:rsidRDefault="003F146E" w:rsidP="003F14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ПРОЕКТИРОВАНИЕ ГИДРО И ПНЕВМОПРИВОДА С ИСПОЛЬЗОВАНИЕМ </w:t>
      </w:r>
      <w:r>
        <w:rPr>
          <w:b/>
          <w:sz w:val="32"/>
          <w:szCs w:val="32"/>
          <w:lang w:val="en-US"/>
        </w:rPr>
        <w:t>SIMULINK</w:t>
      </w:r>
      <w:r>
        <w:rPr>
          <w:b/>
          <w:sz w:val="32"/>
          <w:szCs w:val="32"/>
        </w:rPr>
        <w:t>-МОДЕЛЕЙ</w:t>
      </w:r>
    </w:p>
    <w:p w:rsidR="008B5D02" w:rsidRPr="00FA6982" w:rsidRDefault="008B5D02" w:rsidP="008B5D02">
      <w:pPr>
        <w:spacing w:line="360" w:lineRule="auto"/>
        <w:ind w:firstLine="567"/>
        <w:jc w:val="center"/>
        <w:outlineLvl w:val="0"/>
        <w:rPr>
          <w:rFonts w:cs="Times New Roman"/>
          <w:sz w:val="28"/>
          <w:szCs w:val="28"/>
        </w:rPr>
      </w:pPr>
      <w:bookmarkStart w:id="0" w:name="_GoBack"/>
      <w:bookmarkEnd w:id="0"/>
      <w:r w:rsidRPr="00FA6982">
        <w:rPr>
          <w:rFonts w:cs="Times New Roman"/>
          <w:sz w:val="28"/>
          <w:szCs w:val="28"/>
        </w:rPr>
        <w:t xml:space="preserve">к выполнению </w:t>
      </w:r>
      <w:r w:rsidR="00FA6982" w:rsidRPr="00FA6982">
        <w:rPr>
          <w:rFonts w:cs="Times New Roman"/>
          <w:sz w:val="28"/>
          <w:szCs w:val="28"/>
        </w:rPr>
        <w:t>лабораторно</w:t>
      </w:r>
      <w:r w:rsidR="00FA6982">
        <w:rPr>
          <w:rFonts w:cs="Times New Roman"/>
          <w:sz w:val="28"/>
          <w:szCs w:val="28"/>
        </w:rPr>
        <w:t>-</w:t>
      </w:r>
      <w:r w:rsidR="00236BBC" w:rsidRPr="00FA6982">
        <w:rPr>
          <w:sz w:val="28"/>
          <w:szCs w:val="28"/>
        </w:rPr>
        <w:t>практической работе</w:t>
      </w:r>
      <w:r w:rsidR="00236BBC" w:rsidRPr="00FA6982">
        <w:rPr>
          <w:rFonts w:cs="Times New Roman"/>
          <w:sz w:val="28"/>
          <w:szCs w:val="28"/>
        </w:rPr>
        <w:t xml:space="preserve"> </w:t>
      </w:r>
      <w:r w:rsidRPr="00FA6982">
        <w:rPr>
          <w:rFonts w:cs="Times New Roman"/>
          <w:sz w:val="28"/>
          <w:szCs w:val="28"/>
        </w:rPr>
        <w:t>по дисциплине</w:t>
      </w:r>
    </w:p>
    <w:p w:rsidR="008B5D02" w:rsidRPr="00CD09C1" w:rsidRDefault="00B97910" w:rsidP="008B5D02">
      <w:pPr>
        <w:spacing w:line="360" w:lineRule="auto"/>
        <w:ind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“</w:t>
      </w:r>
      <w:r w:rsidR="00380CB4" w:rsidRPr="00380CB4">
        <w:rPr>
          <w:sz w:val="28"/>
          <w:szCs w:val="28"/>
        </w:rPr>
        <w:t xml:space="preserve"> </w:t>
      </w:r>
      <w:r w:rsidR="00380CB4">
        <w:rPr>
          <w:sz w:val="28"/>
          <w:szCs w:val="28"/>
        </w:rPr>
        <w:t>Проект</w:t>
      </w:r>
      <w:r w:rsidR="00236BBC">
        <w:rPr>
          <w:sz w:val="28"/>
          <w:szCs w:val="28"/>
        </w:rPr>
        <w:t>ирование ГПС</w:t>
      </w:r>
      <w:r w:rsidR="008B5D02" w:rsidRPr="00CD09C1">
        <w:rPr>
          <w:rFonts w:cs="Times New Roman"/>
          <w:sz w:val="28"/>
          <w:szCs w:val="28"/>
        </w:rPr>
        <w:t>”</w:t>
      </w:r>
      <w:r w:rsidR="008B5D02">
        <w:rPr>
          <w:rFonts w:cs="Times New Roman"/>
          <w:sz w:val="28"/>
          <w:szCs w:val="28"/>
        </w:rPr>
        <w:t>.</w:t>
      </w:r>
    </w:p>
    <w:p w:rsidR="0070336C" w:rsidRPr="008B5D02" w:rsidRDefault="0070336C" w:rsidP="008B5D02"/>
    <w:p w:rsidR="00C13A43" w:rsidRDefault="00C13A43" w:rsidP="00C13A43"/>
    <w:p w:rsidR="00C13A43" w:rsidRDefault="00C13A43" w:rsidP="00C13A43"/>
    <w:p w:rsidR="00C13A43" w:rsidRDefault="00C13A43" w:rsidP="00C13A43"/>
    <w:p w:rsidR="00C13A43" w:rsidRDefault="00C13A43" w:rsidP="00C13A43"/>
    <w:sectPr w:rsidR="00C1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45"/>
    <w:rsid w:val="00143798"/>
    <w:rsid w:val="00143935"/>
    <w:rsid w:val="00236BBC"/>
    <w:rsid w:val="002860B7"/>
    <w:rsid w:val="00376C76"/>
    <w:rsid w:val="00380CB4"/>
    <w:rsid w:val="003F146E"/>
    <w:rsid w:val="00527AF5"/>
    <w:rsid w:val="00587349"/>
    <w:rsid w:val="005F5648"/>
    <w:rsid w:val="00644B95"/>
    <w:rsid w:val="0070336C"/>
    <w:rsid w:val="007532A4"/>
    <w:rsid w:val="00794C7C"/>
    <w:rsid w:val="00887E1C"/>
    <w:rsid w:val="008B5D02"/>
    <w:rsid w:val="00992725"/>
    <w:rsid w:val="00A72345"/>
    <w:rsid w:val="00B97910"/>
    <w:rsid w:val="00C13A43"/>
    <w:rsid w:val="00D92C87"/>
    <w:rsid w:val="00E37858"/>
    <w:rsid w:val="00FA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Hal9000</dc:creator>
  <cp:keywords/>
  <dc:description/>
  <cp:lastModifiedBy>Владимир</cp:lastModifiedBy>
  <cp:revision>31</cp:revision>
  <dcterms:created xsi:type="dcterms:W3CDTF">2012-09-17T11:29:00Z</dcterms:created>
  <dcterms:modified xsi:type="dcterms:W3CDTF">2024-08-18T06:29:00Z</dcterms:modified>
</cp:coreProperties>
</file>